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577" w:rsidRDefault="00592577" w:rsidP="00592577">
      <w:pPr>
        <w:pStyle w:val="a3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Публичный отчёт председателя Первичной профсоюзной организации   муниципального образовательного учреждения </w:t>
      </w:r>
      <w:r w:rsidR="000D2AA4">
        <w:rPr>
          <w:b/>
          <w:bCs/>
          <w:sz w:val="28"/>
          <w:szCs w:val="28"/>
        </w:rPr>
        <w:t xml:space="preserve">МБОУ </w:t>
      </w:r>
      <w:r>
        <w:rPr>
          <w:b/>
          <w:bCs/>
          <w:sz w:val="28"/>
          <w:szCs w:val="28"/>
        </w:rPr>
        <w:t>«</w:t>
      </w:r>
      <w:proofErr w:type="spellStart"/>
      <w:r w:rsidR="000D2AA4">
        <w:rPr>
          <w:b/>
          <w:bCs/>
          <w:sz w:val="28"/>
          <w:szCs w:val="28"/>
        </w:rPr>
        <w:t>Апазовская</w:t>
      </w:r>
      <w:proofErr w:type="spellEnd"/>
      <w:r w:rsidR="000D2AA4">
        <w:rPr>
          <w:b/>
          <w:bCs/>
          <w:sz w:val="28"/>
          <w:szCs w:val="28"/>
        </w:rPr>
        <w:t xml:space="preserve"> СОШ»</w:t>
      </w:r>
      <w:r w:rsidR="000A7B44">
        <w:rPr>
          <w:b/>
          <w:bCs/>
          <w:sz w:val="28"/>
          <w:szCs w:val="28"/>
        </w:rPr>
        <w:t>о проделанной работе за 2023</w:t>
      </w:r>
      <w:r>
        <w:rPr>
          <w:b/>
          <w:bCs/>
          <w:sz w:val="28"/>
          <w:szCs w:val="28"/>
        </w:rPr>
        <w:t xml:space="preserve"> год.</w:t>
      </w:r>
    </w:p>
    <w:p w:rsidR="008C6438" w:rsidRPr="0072159C" w:rsidRDefault="008C6438" w:rsidP="0059257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2159C" w:rsidRPr="0072159C" w:rsidRDefault="0072159C" w:rsidP="0072159C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Целями и задачами профсоюзной организации школы являются:      </w:t>
      </w:r>
    </w:p>
    <w:p w:rsidR="0072159C" w:rsidRPr="0072159C" w:rsidRDefault="0072159C" w:rsidP="0072159C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72159C" w:rsidRPr="0072159C" w:rsidRDefault="0072159C" w:rsidP="0072159C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общественный контроль над соблюдением законодательства о труде и охране труда;</w:t>
      </w:r>
    </w:p>
    <w:p w:rsidR="0072159C" w:rsidRPr="0072159C" w:rsidRDefault="0072159C" w:rsidP="0072159C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улучшение материального положения, укрепление здоровья и повышение жизненного уровня членов Профсоюза;</w:t>
      </w:r>
    </w:p>
    <w:p w:rsidR="0072159C" w:rsidRDefault="0072159C" w:rsidP="0072159C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72159C" w:rsidRPr="0072159C" w:rsidRDefault="0072159C" w:rsidP="009674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Социально-экономические интересы и права работников</w:t>
      </w:r>
    </w:p>
    <w:p w:rsidR="0072159C" w:rsidRDefault="0072159C" w:rsidP="00967489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Коллективный договор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72159C" w:rsidRPr="0072159C" w:rsidRDefault="0072159C" w:rsidP="00967489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приёме на работу, переводе на другую работу, увольнении, ведении трудовых книжек, своевременность заполнения результатов аттестации,  режиме рабочего времени и времени отдыха, о выплате надбавок стимулирующего характера сотрудникам  школ.</w:t>
      </w:r>
    </w:p>
    <w:p w:rsidR="00967489" w:rsidRDefault="00967489" w:rsidP="0096748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72159C" w:rsidRPr="0072159C" w:rsidRDefault="0072159C" w:rsidP="009674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Охрана труда и здоровья</w:t>
      </w:r>
    </w:p>
    <w:p w:rsidR="00967489" w:rsidRPr="00967489" w:rsidRDefault="0072159C" w:rsidP="00967489">
      <w:pPr>
        <w:spacing w:before="150"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 Важным направлением в деятельности нашего профкома является обеспечение безопасных условий труда. Комиссия по охране труда осуществляет контроль за соблюдением законодательства о труде и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труда и оформляются стенды или уголки по охране труда.</w:t>
      </w:r>
    </w:p>
    <w:p w:rsidR="0072159C" w:rsidRPr="0072159C" w:rsidRDefault="0072159C" w:rsidP="009674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Организационно-массовая и информационная работа</w:t>
      </w:r>
    </w:p>
    <w:p w:rsidR="0072159C" w:rsidRPr="00967489" w:rsidRDefault="0072159C" w:rsidP="0096748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сегодняшний день </w:t>
      </w: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составе  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рофсоюзной организации числится 61</w:t>
      </w:r>
      <w:r w:rsidR="009674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членов </w:t>
      </w: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профсоюза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</w:t>
      </w:r>
      <w:r w:rsidR="00BF0A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 них </w:t>
      </w:r>
      <w:r w:rsidR="009674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37 членов из МБОУ </w:t>
      </w:r>
      <w:proofErr w:type="spellStart"/>
      <w:r w:rsidR="009674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Апазовская</w:t>
      </w:r>
      <w:proofErr w:type="spellEnd"/>
      <w:r w:rsidR="009674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СОШ», 14 </w:t>
      </w: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 </w:t>
      </w:r>
      <w:r w:rsidR="00967489">
        <w:rPr>
          <w:rFonts w:ascii="Times New Roman" w:hAnsi="Times New Roman" w:cs="Times New Roman"/>
          <w:sz w:val="28"/>
          <w:szCs w:val="28"/>
        </w:rPr>
        <w:t>МБОУ</w:t>
      </w:r>
      <w:proofErr w:type="gramStart"/>
      <w:r w:rsidR="00967489" w:rsidRPr="00967489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67489" w:rsidRPr="0096748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967489" w:rsidRPr="00967489">
        <w:rPr>
          <w:rFonts w:ascii="Times New Roman" w:hAnsi="Times New Roman" w:cs="Times New Roman"/>
          <w:sz w:val="28"/>
          <w:szCs w:val="28"/>
        </w:rPr>
        <w:t>шенгерская</w:t>
      </w:r>
      <w:proofErr w:type="spellEnd"/>
      <w:r w:rsidR="009B7BDA">
        <w:rPr>
          <w:rFonts w:ascii="Times New Roman" w:hAnsi="Times New Roman" w:cs="Times New Roman"/>
          <w:sz w:val="28"/>
          <w:szCs w:val="28"/>
        </w:rPr>
        <w:t xml:space="preserve"> </w:t>
      </w:r>
      <w:r w:rsidR="00967489" w:rsidRPr="00967489">
        <w:rPr>
          <w:rFonts w:ascii="Times New Roman" w:hAnsi="Times New Roman" w:cs="Times New Roman"/>
          <w:sz w:val="28"/>
          <w:szCs w:val="28"/>
        </w:rPr>
        <w:t xml:space="preserve">начальная </w:t>
      </w:r>
      <w:proofErr w:type="spellStart"/>
      <w:r w:rsidR="00967489" w:rsidRPr="00967489">
        <w:rPr>
          <w:rFonts w:ascii="Times New Roman" w:hAnsi="Times New Roman" w:cs="Times New Roman"/>
          <w:sz w:val="28"/>
          <w:szCs w:val="28"/>
        </w:rPr>
        <w:t>школа-детский</w:t>
      </w:r>
      <w:proofErr w:type="spellEnd"/>
      <w:r w:rsidR="00967489" w:rsidRPr="00967489">
        <w:rPr>
          <w:rFonts w:ascii="Times New Roman" w:hAnsi="Times New Roman" w:cs="Times New Roman"/>
          <w:sz w:val="28"/>
          <w:szCs w:val="28"/>
        </w:rPr>
        <w:t xml:space="preserve"> сад»</w:t>
      </w:r>
      <w:r w:rsidR="009674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10 из</w:t>
      </w:r>
      <w:r w:rsidR="009B7B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67489" w:rsidRPr="00967489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="00967489" w:rsidRPr="00967489">
        <w:rPr>
          <w:rFonts w:ascii="Times New Roman" w:hAnsi="Times New Roman" w:cs="Times New Roman"/>
          <w:sz w:val="28"/>
          <w:szCs w:val="28"/>
        </w:rPr>
        <w:t>Апазовский</w:t>
      </w:r>
      <w:proofErr w:type="spellEnd"/>
      <w:r w:rsidR="00967489" w:rsidRPr="00967489">
        <w:rPr>
          <w:rFonts w:ascii="Times New Roman" w:hAnsi="Times New Roman" w:cs="Times New Roman"/>
          <w:sz w:val="28"/>
          <w:szCs w:val="28"/>
        </w:rPr>
        <w:t xml:space="preserve"> детский сад»</w:t>
      </w:r>
      <w:r w:rsidR="009674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9B7B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оперативного учёта членов профсоюза создана электронная база данных, которая постоянно обновляется.</w:t>
      </w:r>
    </w:p>
    <w:p w:rsidR="0072159C" w:rsidRPr="0072159C" w:rsidRDefault="0072159C" w:rsidP="00967489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</w:p>
    <w:p w:rsidR="0072159C" w:rsidRPr="0072159C" w:rsidRDefault="0072159C" w:rsidP="00967489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 Общее число профсоюзного актива - 6 человека. В профкоме собраны наиболее активные</w:t>
      </w:r>
      <w:r w:rsidR="009674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члены профсоюзной организации </w:t>
      </w: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Профактив строит свою работу на основе планирования.         </w:t>
      </w:r>
    </w:p>
    <w:p w:rsidR="0072159C" w:rsidRPr="0072159C" w:rsidRDefault="009B7BDA" w:rsidP="00967489">
      <w:pPr>
        <w:spacing w:before="150"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72159C"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72159C"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 отчетный период на заседаниях профкома  обсуждались вопросы, охватывающие все направления профсоюзной деятельности (вопросы социального партнёрства, оплаты труда, распределения учебной нагрузки педагогических работников, создания необходимых условий для обеспечения труда учителей и обслуживающего персонала, обсуждаются социально-бытовые проблемы, о  подготовке культурно-массовых мероприятий, работа с молодыми педагогами и мотивирование профсоюзного членства, контроль за соблюдением </w:t>
      </w:r>
      <w:r w:rsidR="0072159C"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коллективного договора, социально-экономические вопросы, информационная работа, охрана труда, оздоровление</w:t>
      </w:r>
      <w:proofErr w:type="gramEnd"/>
      <w:r w:rsidR="0072159C"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работников, культурно-массовая работа, материальная помощь и т.д.). </w:t>
      </w:r>
    </w:p>
    <w:p w:rsidR="0072159C" w:rsidRPr="0072159C" w:rsidRDefault="0072159C" w:rsidP="009674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Культурно-массовая и спортивно-оздоровительная работа</w:t>
      </w:r>
    </w:p>
    <w:p w:rsidR="0072159C" w:rsidRPr="0072159C" w:rsidRDefault="0072159C" w:rsidP="00967489">
      <w:pPr>
        <w:spacing w:before="150"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</w:t>
      </w:r>
    </w:p>
    <w:p w:rsidR="0072159C" w:rsidRPr="009B7BDA" w:rsidRDefault="0072159C" w:rsidP="00967489">
      <w:pPr>
        <w:spacing w:before="150"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Совместно с администрацией организуются и проводятся в коллективе торжественные собрания, праздничные мероприятия ко Дню Учителя, Новый год, 8 марта.</w:t>
      </w:r>
      <w:r w:rsidR="009B7B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Также</w:t>
      </w:r>
      <w:r w:rsidR="009B7BDA" w:rsidRPr="009B7B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B7BDA" w:rsidRPr="009B7BD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коллективные посещения, концертных залов, кинотеатров, стадионов, выставок</w:t>
      </w:r>
      <w:r w:rsidR="009B7BD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72159C" w:rsidRPr="0072159C" w:rsidRDefault="0072159C" w:rsidP="00967489">
      <w:pPr>
        <w:spacing w:before="150"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   Не остаются без внимания профкома ветераны войны, труженики тыла, неработающие пенсионеры. Для них мы организуем: чествование в рамках Международного Дня пожилых людей;</w:t>
      </w:r>
    </w:p>
    <w:p w:rsidR="0072159C" w:rsidRPr="0072159C" w:rsidRDefault="0072159C" w:rsidP="00967489">
      <w:pPr>
        <w:spacing w:before="150"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Ежегодно профсоюзным комитетом организуются новогодние поздравления для   членов профсоюза и их детей</w:t>
      </w:r>
      <w:proofErr w:type="gramStart"/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</w:p>
    <w:p w:rsidR="00BF0AEF" w:rsidRPr="0072159C" w:rsidRDefault="0072159C" w:rsidP="00967489">
      <w:pPr>
        <w:spacing w:before="150"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Доброй традицией стало поздравление юбиляров, молодоженов, с вручением памятных подарков. В такие дни для каждого находятся доброе слово и материальная поддержка.       </w:t>
      </w:r>
    </w:p>
    <w:p w:rsidR="0072159C" w:rsidRPr="0072159C" w:rsidRDefault="00967489" w:rsidP="00967489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Наш коллектив активно участвует</w:t>
      </w:r>
      <w:r w:rsidR="00DE7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r w:rsidR="009B7B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районных</w:t>
      </w:r>
      <w:r w:rsidR="00DE7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спартакиадах </w:t>
      </w:r>
      <w:r w:rsidR="009B7B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профсоюза </w:t>
      </w:r>
      <w:r w:rsidR="00DE7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занимает призовые места. </w:t>
      </w:r>
      <w:r w:rsidR="00493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Уже </w:t>
      </w:r>
      <w:r w:rsidR="00DE7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 лет подряд наш </w:t>
      </w:r>
      <w:proofErr w:type="spellStart"/>
      <w:r w:rsidR="00DE7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кооллектив</w:t>
      </w:r>
      <w:proofErr w:type="spellEnd"/>
      <w:r w:rsidR="00DE7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районной спартакиаде профсоюза занял 1 место, 2 года- 2 место. </w:t>
      </w:r>
      <w:bookmarkStart w:id="0" w:name="_GoBack"/>
      <w:bookmarkEnd w:id="0"/>
      <w:r w:rsidR="0072159C"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Одним из основных направлений профкома школы является оздоровительная работа сотрудников и их детей. </w:t>
      </w:r>
      <w:r w:rsidR="00DE7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Наши сотрудники побывали в сана</w:t>
      </w:r>
      <w:r w:rsidR="00493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ториях</w:t>
      </w:r>
      <w:r w:rsidR="00B067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</w:t>
      </w:r>
      <w:proofErr w:type="spellStart"/>
      <w:r w:rsidR="00B067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спецальной</w:t>
      </w:r>
      <w:proofErr w:type="spellEnd"/>
      <w:r w:rsidR="00B067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программе профсоюза:</w:t>
      </w:r>
      <w:r w:rsidR="00493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 Ливадия, «Васильевское». </w:t>
      </w:r>
      <w:r w:rsidR="00DE7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круизе  в теплоходе «Панферов».</w:t>
      </w:r>
      <w:r w:rsidR="00493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Побыва</w:t>
      </w:r>
      <w:r w:rsidR="00B067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 в городе Москве.</w:t>
      </w:r>
      <w:r w:rsidR="00493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2159C"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перспективе –  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72159C" w:rsidRPr="0072159C" w:rsidRDefault="0072159C" w:rsidP="0096748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72159C" w:rsidRPr="0072159C" w:rsidRDefault="0072159C" w:rsidP="009674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Финансовая работа</w:t>
      </w:r>
    </w:p>
    <w:p w:rsidR="00400D77" w:rsidRPr="004412FD" w:rsidRDefault="0072159C" w:rsidP="00400D77">
      <w:pPr>
        <w:spacing w:before="150" w:after="15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</w:t>
      </w:r>
      <w:r w:rsidR="00400D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BF0A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7215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Расходы производились в соответствии с Положением о материальной помощи и  решениями профкома из денежных средст</w:t>
      </w:r>
      <w:r w:rsidR="00B067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нашей</w:t>
      </w:r>
      <w:r w:rsidR="00413D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организации.</w:t>
      </w:r>
      <w:r w:rsidR="00B067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72159C" w:rsidRPr="0072159C" w:rsidRDefault="00400D77" w:rsidP="00967489">
      <w:pPr>
        <w:spacing w:before="150"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12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Предложения по улучшению работы профсоюзного комитета</w:t>
      </w:r>
      <w:proofErr w:type="gramStart"/>
      <w:r w:rsidRPr="004412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4412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proofErr w:type="gramEnd"/>
      <w:r w:rsidRPr="004412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профсоюзного комитета есть над чем работать. В перспективе –</w:t>
      </w:r>
      <w:r w:rsidRPr="004412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новые проекты по мотивации вступления в профсоюз, по организации</w:t>
      </w:r>
      <w:r w:rsidRPr="004412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культурно-массовой и спортивно-оздоровительной работы, по развитию</w:t>
      </w:r>
      <w:r w:rsidRPr="004412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информационной политики и социального партнерства на всех уровнях.</w:t>
      </w:r>
      <w:r w:rsidRPr="004412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E4E92" w:rsidRDefault="00CE4E92" w:rsidP="00967489">
      <w:pPr>
        <w:shd w:val="clear" w:color="auto" w:fill="FFFFFF" w:themeFill="background1"/>
        <w:spacing w:after="0" w:line="360" w:lineRule="auto"/>
        <w:ind w:firstLine="708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CE4E92" w:rsidRPr="000A7B44" w:rsidRDefault="00CE4E92" w:rsidP="00967489">
      <w:pPr>
        <w:shd w:val="clear" w:color="auto" w:fill="FFFFFF" w:themeFill="background1"/>
        <w:spacing w:after="0" w:line="360" w:lineRule="auto"/>
        <w:ind w:firstLine="708"/>
        <w:contextualSpacing/>
        <w:jc w:val="both"/>
        <w:textAlignment w:val="baseline"/>
        <w:rPr>
          <w:rFonts w:ascii="Times New Roman" w:eastAsia="Calibri" w:hAnsi="Times New Roman" w:cs="Times New Roman"/>
          <w:kern w:val="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</w:t>
      </w:r>
      <w:r w:rsidR="00E932D3">
        <w:rPr>
          <w:rFonts w:ascii="Times New Roman" w:hAnsi="Times New Roman" w:cs="Times New Roman"/>
          <w:sz w:val="28"/>
          <w:szCs w:val="28"/>
        </w:rPr>
        <w:t xml:space="preserve">: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="0049485F"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 w:rsidR="0049485F">
        <w:rPr>
          <w:rFonts w:ascii="Times New Roman" w:hAnsi="Times New Roman" w:cs="Times New Roman"/>
          <w:sz w:val="28"/>
          <w:szCs w:val="28"/>
        </w:rPr>
        <w:t xml:space="preserve"> Г.Ф.</w:t>
      </w:r>
    </w:p>
    <w:p w:rsidR="00083D1D" w:rsidRPr="0052644C" w:rsidRDefault="00083D1D" w:rsidP="00967489">
      <w:pPr>
        <w:spacing w:line="360" w:lineRule="auto"/>
        <w:ind w:firstLine="708"/>
        <w:jc w:val="both"/>
        <w:rPr>
          <w:rFonts w:ascii="Times New Roman" w:hAnsi="Times New Roman" w:cs="Times New Roman"/>
          <w:color w:val="111111"/>
          <w:sz w:val="28"/>
          <w:szCs w:val="28"/>
        </w:rPr>
      </w:pPr>
    </w:p>
    <w:p w:rsidR="00444EC1" w:rsidRDefault="00444EC1" w:rsidP="0012204E">
      <w:pPr>
        <w:ind w:firstLine="708"/>
        <w:jc w:val="both"/>
        <w:rPr>
          <w:rFonts w:ascii="Arial" w:hAnsi="Arial" w:cs="Arial"/>
          <w:color w:val="111111"/>
          <w:sz w:val="27"/>
          <w:szCs w:val="27"/>
        </w:rPr>
      </w:pPr>
    </w:p>
    <w:p w:rsidR="00312403" w:rsidRDefault="00312403" w:rsidP="00312403">
      <w:pPr>
        <w:shd w:val="clear" w:color="auto" w:fill="FFFFFF"/>
        <w:spacing w:after="0"/>
        <w:ind w:firstLine="357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A7B44" w:rsidRPr="00592577" w:rsidRDefault="000A7B4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0A7B44" w:rsidRPr="00592577" w:rsidSect="00967489">
      <w:pgSz w:w="11906" w:h="16838"/>
      <w:pgMar w:top="1134" w:right="849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4268BE"/>
    <w:multiLevelType w:val="multilevel"/>
    <w:tmpl w:val="0EF06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3E7F"/>
    <w:rsid w:val="00083D1D"/>
    <w:rsid w:val="000945F7"/>
    <w:rsid w:val="000A7B44"/>
    <w:rsid w:val="000C00F0"/>
    <w:rsid w:val="000C2658"/>
    <w:rsid w:val="000D2AA4"/>
    <w:rsid w:val="0012204E"/>
    <w:rsid w:val="00137A5E"/>
    <w:rsid w:val="001F66DD"/>
    <w:rsid w:val="002A483D"/>
    <w:rsid w:val="002E3FD0"/>
    <w:rsid w:val="003025E3"/>
    <w:rsid w:val="00312403"/>
    <w:rsid w:val="00400D77"/>
    <w:rsid w:val="00413D31"/>
    <w:rsid w:val="00444EC1"/>
    <w:rsid w:val="004622AC"/>
    <w:rsid w:val="00493137"/>
    <w:rsid w:val="0049485F"/>
    <w:rsid w:val="004A2D1F"/>
    <w:rsid w:val="004A2F93"/>
    <w:rsid w:val="00504112"/>
    <w:rsid w:val="0052644C"/>
    <w:rsid w:val="00592577"/>
    <w:rsid w:val="005E22CF"/>
    <w:rsid w:val="0072159C"/>
    <w:rsid w:val="007D5233"/>
    <w:rsid w:val="007F33B9"/>
    <w:rsid w:val="008919BA"/>
    <w:rsid w:val="008C4DA9"/>
    <w:rsid w:val="008C6438"/>
    <w:rsid w:val="00967489"/>
    <w:rsid w:val="009B7BDA"/>
    <w:rsid w:val="009C5B2D"/>
    <w:rsid w:val="009F5699"/>
    <w:rsid w:val="00A526AF"/>
    <w:rsid w:val="00B067D8"/>
    <w:rsid w:val="00B178AB"/>
    <w:rsid w:val="00B65945"/>
    <w:rsid w:val="00B9161A"/>
    <w:rsid w:val="00BF0AEF"/>
    <w:rsid w:val="00C11668"/>
    <w:rsid w:val="00CE4E92"/>
    <w:rsid w:val="00DE3E7F"/>
    <w:rsid w:val="00DE7D09"/>
    <w:rsid w:val="00E4337F"/>
    <w:rsid w:val="00E932D3"/>
    <w:rsid w:val="00F24CD5"/>
    <w:rsid w:val="00F730AE"/>
    <w:rsid w:val="00F860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4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25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44EC1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041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4112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137A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26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F0215C-417C-4885-A283-A383E58DE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1</Pages>
  <Words>983</Words>
  <Characters>5607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rezid</cp:lastModifiedBy>
  <cp:revision>15</cp:revision>
  <dcterms:created xsi:type="dcterms:W3CDTF">2024-01-30T16:04:00Z</dcterms:created>
  <dcterms:modified xsi:type="dcterms:W3CDTF">2024-03-14T06:25:00Z</dcterms:modified>
</cp:coreProperties>
</file>